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09163D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935369">
        <w:rPr>
          <w:rFonts w:ascii="Times New Roman" w:hAnsi="Times New Roman"/>
          <w:b/>
          <w:sz w:val="28"/>
          <w:szCs w:val="28"/>
        </w:rPr>
        <w:t>Ок</w:t>
      </w:r>
      <w:r w:rsidR="00AE0653">
        <w:rPr>
          <w:rFonts w:ascii="Times New Roman" w:hAnsi="Times New Roman"/>
          <w:b/>
          <w:sz w:val="28"/>
          <w:szCs w:val="28"/>
        </w:rPr>
        <w:t>инского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09163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09163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09163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09163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</w:t>
      </w:r>
      <w:r w:rsidR="00811289">
        <w:rPr>
          <w:rFonts w:ascii="Times New Roman" w:hAnsi="Times New Roman"/>
          <w:sz w:val="28"/>
          <w:szCs w:val="28"/>
        </w:rPr>
        <w:t>О</w:t>
      </w:r>
      <w:r w:rsidR="005519A6">
        <w:rPr>
          <w:rFonts w:ascii="Times New Roman" w:hAnsi="Times New Roman"/>
          <w:sz w:val="28"/>
          <w:szCs w:val="28"/>
        </w:rPr>
        <w:t xml:space="preserve">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09163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556A77" w:rsidRDefault="00845A44" w:rsidP="0009163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Внести дополнени</w:t>
      </w:r>
      <w:r w:rsidR="00086771">
        <w:rPr>
          <w:rFonts w:ascii="Times New Roman" w:hAnsi="Times New Roman" w:cs="Times New Roman"/>
          <w:sz w:val="28"/>
          <w:szCs w:val="28"/>
        </w:rPr>
        <w:t>е</w:t>
      </w:r>
      <w:r w:rsidRPr="00556A77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086771">
        <w:rPr>
          <w:rFonts w:ascii="Times New Roman" w:hAnsi="Times New Roman" w:cs="Times New Roman"/>
          <w:sz w:val="28"/>
          <w:szCs w:val="28"/>
        </w:rPr>
        <w:t xml:space="preserve">главы 1 </w:t>
      </w:r>
      <w:r w:rsidRPr="00556A77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556A77">
        <w:rPr>
          <w:rFonts w:ascii="Times New Roman" w:hAnsi="Times New Roman" w:cs="Times New Roman"/>
          <w:sz w:val="28"/>
          <w:szCs w:val="28"/>
        </w:rPr>
        <w:t xml:space="preserve">с </w:t>
      </w:r>
      <w:r w:rsidRPr="00556A77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556A77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556A77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269" w:type="dxa"/>
        <w:tblInd w:w="392" w:type="dxa"/>
        <w:tblLook w:val="04A0"/>
      </w:tblPr>
      <w:tblGrid>
        <w:gridCol w:w="546"/>
        <w:gridCol w:w="2147"/>
        <w:gridCol w:w="2061"/>
        <w:gridCol w:w="2759"/>
        <w:gridCol w:w="1756"/>
      </w:tblGrid>
      <w:tr w:rsidR="008033C4" w:rsidRPr="00F26293" w:rsidTr="008033C4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F26293" w:rsidTr="008033C4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F26293" w:rsidRDefault="008033C4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р. Иркут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р. Ока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Китой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р. Б. Белая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р. Сенца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Урик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Онот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Диби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Тисса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Хойта-Ока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р. Сорок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Тустук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Дада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Айнак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Улуч-Язы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Шумак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Хоньчин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Сорхой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Балюта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6293" w:rsidRPr="00F26293" w:rsidTr="005F559A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F26293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Жом-Болок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F26293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2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293" w:rsidRPr="00F26293" w:rsidRDefault="00D71496" w:rsidP="00F262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293" w:rsidRPr="00F26293" w:rsidRDefault="00D71496" w:rsidP="00F262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8033C4" w:rsidRDefault="008033C4" w:rsidP="008033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674" w:rsidRDefault="00D71496" w:rsidP="0009163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B5663">
        <w:rPr>
          <w:rFonts w:ascii="Times New Roman" w:hAnsi="Times New Roman" w:cs="Times New Roman"/>
          <w:sz w:val="28"/>
          <w:szCs w:val="28"/>
        </w:rPr>
        <w:t>аблицу 1</w:t>
      </w:r>
      <w:r w:rsidR="00C06476">
        <w:rPr>
          <w:rFonts w:ascii="Times New Roman" w:hAnsi="Times New Roman" w:cs="Times New Roman"/>
          <w:sz w:val="28"/>
          <w:szCs w:val="28"/>
        </w:rPr>
        <w:t>5</w:t>
      </w:r>
      <w:r w:rsidR="00844674">
        <w:rPr>
          <w:rFonts w:ascii="Times New Roman" w:hAnsi="Times New Roman" w:cs="Times New Roman"/>
          <w:sz w:val="28"/>
          <w:szCs w:val="28"/>
        </w:rPr>
        <w:t xml:space="preserve"> </w:t>
      </w:r>
      <w:r w:rsidR="00086771">
        <w:rPr>
          <w:rFonts w:ascii="Times New Roman" w:hAnsi="Times New Roman" w:cs="Times New Roman"/>
          <w:sz w:val="28"/>
          <w:szCs w:val="28"/>
        </w:rPr>
        <w:t xml:space="preserve">раздела 2.1.10. главы 2 </w:t>
      </w:r>
      <w:r w:rsidR="00844674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редакции:</w:t>
      </w:r>
    </w:p>
    <w:p w:rsidR="00935369" w:rsidRDefault="00935369" w:rsidP="00935369">
      <w:pPr>
        <w:pStyle w:val="a4"/>
        <w:ind w:left="720"/>
        <w:contextualSpacing/>
        <w:jc w:val="right"/>
        <w:rPr>
          <w:sz w:val="28"/>
          <w:szCs w:val="28"/>
        </w:rPr>
      </w:pPr>
      <w:r w:rsidRPr="00935369">
        <w:rPr>
          <w:sz w:val="28"/>
          <w:szCs w:val="28"/>
        </w:rPr>
        <w:t>Таблица 12</w:t>
      </w:r>
    </w:p>
    <w:p w:rsidR="00935369" w:rsidRPr="00935369" w:rsidRDefault="00935369" w:rsidP="00935369">
      <w:pPr>
        <w:pStyle w:val="a4"/>
        <w:ind w:left="720"/>
        <w:contextualSpacing/>
        <w:jc w:val="right"/>
        <w:rPr>
          <w:sz w:val="28"/>
          <w:szCs w:val="28"/>
        </w:rPr>
      </w:pPr>
    </w:p>
    <w:p w:rsidR="00935369" w:rsidRPr="00935369" w:rsidRDefault="00935369" w:rsidP="00935369">
      <w:pPr>
        <w:pStyle w:val="a4"/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935369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Pr="00935369">
        <w:rPr>
          <w:sz w:val="28"/>
          <w:szCs w:val="28"/>
        </w:rPr>
        <w:t>объемы по лесовосстановлению</w:t>
      </w:r>
    </w:p>
    <w:p w:rsidR="00935369" w:rsidRPr="00DD6E04" w:rsidRDefault="00935369" w:rsidP="00935369">
      <w:pPr>
        <w:pStyle w:val="a4"/>
        <w:ind w:left="720"/>
      </w:pPr>
    </w:p>
    <w:tbl>
      <w:tblPr>
        <w:tblW w:w="8912" w:type="dxa"/>
        <w:jc w:val="center"/>
        <w:tblLayout w:type="fixed"/>
        <w:tblLook w:val="0000"/>
      </w:tblPr>
      <w:tblGrid>
        <w:gridCol w:w="5836"/>
        <w:gridCol w:w="1540"/>
        <w:gridCol w:w="1536"/>
      </w:tblGrid>
      <w:tr w:rsidR="00935369" w:rsidRPr="00935369" w:rsidTr="00935369">
        <w:trPr>
          <w:trHeight w:val="749"/>
          <w:tblHeader/>
          <w:jc w:val="center"/>
        </w:trPr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5369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5369">
              <w:rPr>
                <w:rFonts w:ascii="Times New Roman" w:eastAsia="Times New Roman" w:hAnsi="Times New Roman" w:cs="Times New Roman"/>
                <w:sz w:val="28"/>
                <w:szCs w:val="28"/>
              </w:rPr>
              <w:t>Ед</w:t>
            </w:r>
            <w:r w:rsidRPr="0093536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353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369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9353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536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</w:tr>
      <w:tr w:rsidR="00935369" w:rsidRPr="00935369" w:rsidTr="00935369">
        <w:trPr>
          <w:trHeight w:val="345"/>
          <w:jc w:val="center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35369" w:rsidRPr="00935369" w:rsidTr="00935369">
        <w:trPr>
          <w:trHeight w:val="180"/>
          <w:jc w:val="center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45655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мер содействия естественному возобновлению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35369" w:rsidRPr="00935369" w:rsidTr="00935369">
        <w:trPr>
          <w:trHeight w:val="180"/>
          <w:jc w:val="center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молодняков выращенных в результате проведения мероприятий по содействию естественному возобновлению леса, естественного лесовосстановления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69" w:rsidRPr="00935369" w:rsidRDefault="00935369" w:rsidP="0093536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369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C06476" w:rsidRPr="00C06476" w:rsidRDefault="00C06476" w:rsidP="00C06476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5655" w:rsidRPr="0009163D" w:rsidRDefault="007B665F" w:rsidP="0009163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935369">
        <w:rPr>
          <w:rFonts w:ascii="Times New Roman" w:hAnsi="Times New Roman" w:cs="Times New Roman"/>
          <w:sz w:val="28"/>
          <w:szCs w:val="28"/>
        </w:rPr>
        <w:t>18</w:t>
      </w:r>
      <w:r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="00086771" w:rsidRPr="001166FE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945655" w:rsidRDefault="00945655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</w:p>
    <w:p w:rsidR="0009163D" w:rsidRDefault="0009163D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</w:p>
    <w:p w:rsidR="0009163D" w:rsidRDefault="0009163D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</w:p>
    <w:p w:rsidR="0009163D" w:rsidRDefault="0009163D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</w:p>
    <w:p w:rsidR="0009163D" w:rsidRDefault="0009163D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</w:p>
    <w:p w:rsidR="0009163D" w:rsidRDefault="0009163D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</w:p>
    <w:p w:rsidR="00935369" w:rsidRDefault="00935369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  <w:r w:rsidRPr="001C000C">
        <w:rPr>
          <w:rFonts w:ascii="Times New Roman" w:hAnsi="Times New Roman"/>
          <w:sz w:val="28"/>
          <w:szCs w:val="28"/>
        </w:rPr>
        <w:lastRenderedPageBreak/>
        <w:t>Таблица</w:t>
      </w:r>
      <w:r w:rsidRPr="00DD6E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</w:p>
    <w:p w:rsidR="00935369" w:rsidRPr="00DD6E04" w:rsidRDefault="00935369" w:rsidP="00935369">
      <w:pPr>
        <w:pStyle w:val="ConsPlusNormal"/>
        <w:ind w:left="720" w:firstLine="0"/>
        <w:jc w:val="right"/>
        <w:rPr>
          <w:rFonts w:ascii="Times New Roman" w:hAnsi="Times New Roman"/>
          <w:sz w:val="28"/>
          <w:szCs w:val="28"/>
        </w:rPr>
      </w:pPr>
    </w:p>
    <w:p w:rsidR="00935369" w:rsidRDefault="00935369" w:rsidP="00935369">
      <w:pPr>
        <w:pStyle w:val="ConsPlusNormal"/>
        <w:ind w:left="7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Ежегодные допустимые о</w:t>
      </w:r>
      <w:r w:rsidRPr="00DD6E04">
        <w:rPr>
          <w:rFonts w:ascii="Times New Roman" w:hAnsi="Times New Roman"/>
          <w:sz w:val="28"/>
          <w:szCs w:val="28"/>
        </w:rPr>
        <w:t>бъемы мероприятий по противопожарному устройству лесов</w:t>
      </w:r>
    </w:p>
    <w:p w:rsidR="00935369" w:rsidRPr="00DD6E04" w:rsidRDefault="00935369" w:rsidP="00935369">
      <w:pPr>
        <w:pStyle w:val="ConsPlusNormal"/>
        <w:ind w:left="720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88"/>
        <w:gridCol w:w="1197"/>
        <w:gridCol w:w="2270"/>
      </w:tblGrid>
      <w:tr w:rsidR="00935369" w:rsidRPr="00DB242C" w:rsidTr="00935369">
        <w:trPr>
          <w:trHeight w:val="491"/>
          <w:jc w:val="center"/>
        </w:trPr>
        <w:tc>
          <w:tcPr>
            <w:tcW w:w="6588" w:type="dxa"/>
            <w:vAlign w:val="center"/>
          </w:tcPr>
          <w:p w:rsidR="00935369" w:rsidRPr="00935369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69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213" w:type="dxa"/>
            <w:vAlign w:val="center"/>
          </w:tcPr>
          <w:p w:rsidR="00935369" w:rsidRPr="00935369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6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935369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9353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7" w:type="dxa"/>
            <w:vAlign w:val="center"/>
          </w:tcPr>
          <w:p w:rsidR="00935369" w:rsidRPr="00935369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69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935369" w:rsidRPr="00DB242C" w:rsidTr="00935369">
        <w:trPr>
          <w:trHeight w:val="283"/>
          <w:jc w:val="center"/>
        </w:trPr>
        <w:tc>
          <w:tcPr>
            <w:tcW w:w="6588" w:type="dxa"/>
            <w:tcBorders>
              <w:bottom w:val="single" w:sz="4" w:space="0" w:color="auto"/>
            </w:tcBorders>
          </w:tcPr>
          <w:p w:rsidR="00935369" w:rsidRPr="00DB242C" w:rsidRDefault="00935369" w:rsidP="006B0EAD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935369" w:rsidRPr="00DB242C" w:rsidRDefault="00935369" w:rsidP="002C52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935369" w:rsidRPr="00DB242C" w:rsidRDefault="00935369" w:rsidP="002C52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5369" w:rsidRPr="00DB242C" w:rsidTr="00935369">
        <w:trPr>
          <w:trHeight w:val="1515"/>
          <w:jc w:val="center"/>
        </w:trPr>
        <w:tc>
          <w:tcPr>
            <w:tcW w:w="6588" w:type="dxa"/>
            <w:tcBorders>
              <w:top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</w:p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 xml:space="preserve">1.3. Агиттехпропаганда </w:t>
            </w:r>
          </w:p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935369" w:rsidRPr="00DB242C" w:rsidRDefault="00935369" w:rsidP="006B0EAD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1.5. Про</w:t>
            </w:r>
            <w:r w:rsidR="006B0EAD">
              <w:rPr>
                <w:rFonts w:ascii="Times New Roman" w:hAnsi="Times New Roman" w:cs="Times New Roman"/>
                <w:sz w:val="26"/>
                <w:szCs w:val="26"/>
              </w:rPr>
              <w:t>филактические контролируемые отжиги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935369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35369" w:rsidRPr="00DB242C" w:rsidTr="00935369">
        <w:trPr>
          <w:jc w:val="center"/>
        </w:trPr>
        <w:tc>
          <w:tcPr>
            <w:tcW w:w="6588" w:type="dxa"/>
            <w:tcBorders>
              <w:bottom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left="360"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2. Мероприятия по ограничению распространения лесных пожаров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5369" w:rsidRPr="00DB242C" w:rsidTr="00935369">
        <w:trPr>
          <w:trHeight w:val="840"/>
          <w:jc w:val="center"/>
        </w:trPr>
        <w:tc>
          <w:tcPr>
            <w:tcW w:w="6588" w:type="dxa"/>
            <w:tcBorders>
              <w:top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 xml:space="preserve">. Уход за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противопожарными барьер</w:t>
            </w: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</w:p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. Разрубка квартальных просек</w:t>
            </w:r>
          </w:p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.Строительство дорог противопожарного назначения</w:t>
            </w:r>
          </w:p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. Ремонт и уход за дорогами противопожарного назначения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935369" w:rsidRPr="000F5ACF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35369" w:rsidRPr="00DB242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5369" w:rsidRPr="001C000C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35369" w:rsidRPr="00DB242C" w:rsidTr="00935369">
        <w:trPr>
          <w:trHeight w:val="330"/>
          <w:jc w:val="center"/>
        </w:trPr>
        <w:tc>
          <w:tcPr>
            <w:tcW w:w="6588" w:type="dxa"/>
            <w:tcBorders>
              <w:top w:val="nil"/>
              <w:bottom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3. Организация службы обнаружения лесных пожаров</w:t>
            </w: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935369" w:rsidRPr="00DB242C" w:rsidRDefault="00935369" w:rsidP="00935369">
            <w:pPr>
              <w:pStyle w:val="ConsPlusNormal"/>
              <w:ind w:left="8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7" w:type="dxa"/>
            <w:tcBorders>
              <w:top w:val="nil"/>
              <w:bottom w:val="single" w:sz="4" w:space="0" w:color="auto"/>
            </w:tcBorders>
          </w:tcPr>
          <w:p w:rsidR="00935369" w:rsidRPr="0009163D" w:rsidRDefault="00935369" w:rsidP="0093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5369" w:rsidRPr="00DB242C" w:rsidTr="006B0EAD">
        <w:trPr>
          <w:trHeight w:val="249"/>
          <w:jc w:val="center"/>
        </w:trPr>
        <w:tc>
          <w:tcPr>
            <w:tcW w:w="6588" w:type="dxa"/>
            <w:tcBorders>
              <w:top w:val="single" w:sz="4" w:space="0" w:color="auto"/>
            </w:tcBorders>
          </w:tcPr>
          <w:p w:rsidR="00935369" w:rsidRPr="00DB242C" w:rsidRDefault="00935369" w:rsidP="006B0EAD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Маршруты и протяженность патрулирования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935369" w:rsidRPr="00DB242C" w:rsidRDefault="00935369" w:rsidP="006B0EAD">
            <w:pPr>
              <w:pStyle w:val="ConsPlusNormal"/>
              <w:ind w:left="85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шт./</w:t>
            </w:r>
            <w:proofErr w:type="gramStart"/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2157" w:type="dxa"/>
            <w:tcBorders>
              <w:top w:val="single" w:sz="4" w:space="0" w:color="auto"/>
            </w:tcBorders>
          </w:tcPr>
          <w:p w:rsidR="00935369" w:rsidRPr="00DB242C" w:rsidRDefault="00935369" w:rsidP="006B0E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2C">
              <w:rPr>
                <w:rFonts w:ascii="Times New Roman" w:hAnsi="Times New Roman" w:cs="Times New Roman"/>
                <w:sz w:val="26"/>
                <w:szCs w:val="26"/>
              </w:rPr>
              <w:t>20/250</w:t>
            </w:r>
          </w:p>
        </w:tc>
      </w:tr>
    </w:tbl>
    <w:p w:rsidR="00AB17E0" w:rsidRPr="007B665F" w:rsidRDefault="00AB17E0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09163D">
      <w:pgSz w:w="11906" w:h="16838"/>
      <w:pgMar w:top="1134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D6827"/>
    <w:multiLevelType w:val="hybridMultilevel"/>
    <w:tmpl w:val="3B3E25AE"/>
    <w:lvl w:ilvl="0" w:tplc="40E4CBA6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1116C13"/>
    <w:multiLevelType w:val="hybridMultilevel"/>
    <w:tmpl w:val="4DFE6F08"/>
    <w:lvl w:ilvl="0" w:tplc="17022D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42E6D"/>
    <w:rsid w:val="000852BC"/>
    <w:rsid w:val="00086771"/>
    <w:rsid w:val="0009163D"/>
    <w:rsid w:val="000C7C26"/>
    <w:rsid w:val="000F2EA7"/>
    <w:rsid w:val="000F5B30"/>
    <w:rsid w:val="00104566"/>
    <w:rsid w:val="0010667D"/>
    <w:rsid w:val="001106B9"/>
    <w:rsid w:val="00113B1D"/>
    <w:rsid w:val="001166FE"/>
    <w:rsid w:val="00133092"/>
    <w:rsid w:val="00136350"/>
    <w:rsid w:val="0014157F"/>
    <w:rsid w:val="0015181D"/>
    <w:rsid w:val="00175A9D"/>
    <w:rsid w:val="001C0A24"/>
    <w:rsid w:val="001C7A77"/>
    <w:rsid w:val="00204633"/>
    <w:rsid w:val="00204D18"/>
    <w:rsid w:val="00216128"/>
    <w:rsid w:val="00231642"/>
    <w:rsid w:val="00245AF6"/>
    <w:rsid w:val="0025102B"/>
    <w:rsid w:val="0027212B"/>
    <w:rsid w:val="00276624"/>
    <w:rsid w:val="00283CD1"/>
    <w:rsid w:val="00284396"/>
    <w:rsid w:val="002A0782"/>
    <w:rsid w:val="002D0495"/>
    <w:rsid w:val="00303771"/>
    <w:rsid w:val="00327CD6"/>
    <w:rsid w:val="00376AB6"/>
    <w:rsid w:val="0037716C"/>
    <w:rsid w:val="003B3FF0"/>
    <w:rsid w:val="003D20FA"/>
    <w:rsid w:val="0040185C"/>
    <w:rsid w:val="00414190"/>
    <w:rsid w:val="004229E2"/>
    <w:rsid w:val="00423F96"/>
    <w:rsid w:val="00461238"/>
    <w:rsid w:val="004A0A6D"/>
    <w:rsid w:val="004A2B1A"/>
    <w:rsid w:val="004E0315"/>
    <w:rsid w:val="004E0C7E"/>
    <w:rsid w:val="005338A5"/>
    <w:rsid w:val="005519A6"/>
    <w:rsid w:val="00556A77"/>
    <w:rsid w:val="005B1C70"/>
    <w:rsid w:val="005E4BD3"/>
    <w:rsid w:val="005E5255"/>
    <w:rsid w:val="0060426A"/>
    <w:rsid w:val="00624970"/>
    <w:rsid w:val="006369F8"/>
    <w:rsid w:val="006428D2"/>
    <w:rsid w:val="0066763B"/>
    <w:rsid w:val="006768B0"/>
    <w:rsid w:val="00685033"/>
    <w:rsid w:val="0069178B"/>
    <w:rsid w:val="0069480E"/>
    <w:rsid w:val="006B0EAD"/>
    <w:rsid w:val="006B229B"/>
    <w:rsid w:val="006D2AC3"/>
    <w:rsid w:val="00710F12"/>
    <w:rsid w:val="0072107B"/>
    <w:rsid w:val="007436C7"/>
    <w:rsid w:val="00756946"/>
    <w:rsid w:val="00796BD2"/>
    <w:rsid w:val="007A0EC0"/>
    <w:rsid w:val="007B665F"/>
    <w:rsid w:val="007C048F"/>
    <w:rsid w:val="007D586C"/>
    <w:rsid w:val="007F04BE"/>
    <w:rsid w:val="008033C4"/>
    <w:rsid w:val="00811289"/>
    <w:rsid w:val="008161D4"/>
    <w:rsid w:val="00821EEA"/>
    <w:rsid w:val="00835B1F"/>
    <w:rsid w:val="00844674"/>
    <w:rsid w:val="00845A44"/>
    <w:rsid w:val="00855B13"/>
    <w:rsid w:val="00862616"/>
    <w:rsid w:val="00864978"/>
    <w:rsid w:val="00865305"/>
    <w:rsid w:val="0087421D"/>
    <w:rsid w:val="00876DEA"/>
    <w:rsid w:val="008872FB"/>
    <w:rsid w:val="00894E4B"/>
    <w:rsid w:val="008C5D79"/>
    <w:rsid w:val="008C5E02"/>
    <w:rsid w:val="008F6B2F"/>
    <w:rsid w:val="00906056"/>
    <w:rsid w:val="0091225E"/>
    <w:rsid w:val="00912975"/>
    <w:rsid w:val="00921C20"/>
    <w:rsid w:val="00935369"/>
    <w:rsid w:val="00945655"/>
    <w:rsid w:val="00961E2E"/>
    <w:rsid w:val="00966BBD"/>
    <w:rsid w:val="009813AD"/>
    <w:rsid w:val="009B59A8"/>
    <w:rsid w:val="009E6B1C"/>
    <w:rsid w:val="009F20DF"/>
    <w:rsid w:val="00A22CD7"/>
    <w:rsid w:val="00A641D8"/>
    <w:rsid w:val="00A736BD"/>
    <w:rsid w:val="00A84796"/>
    <w:rsid w:val="00AA067F"/>
    <w:rsid w:val="00AB17E0"/>
    <w:rsid w:val="00AD1D15"/>
    <w:rsid w:val="00AE0653"/>
    <w:rsid w:val="00B5748F"/>
    <w:rsid w:val="00B5760A"/>
    <w:rsid w:val="00B61044"/>
    <w:rsid w:val="00B777CF"/>
    <w:rsid w:val="00B84B7A"/>
    <w:rsid w:val="00BB7456"/>
    <w:rsid w:val="00BD0800"/>
    <w:rsid w:val="00BD5B04"/>
    <w:rsid w:val="00C06476"/>
    <w:rsid w:val="00C22AC5"/>
    <w:rsid w:val="00C275CB"/>
    <w:rsid w:val="00C27682"/>
    <w:rsid w:val="00C4208D"/>
    <w:rsid w:val="00C710CC"/>
    <w:rsid w:val="00C83A7A"/>
    <w:rsid w:val="00C87D69"/>
    <w:rsid w:val="00C95720"/>
    <w:rsid w:val="00CC0A0B"/>
    <w:rsid w:val="00CC333B"/>
    <w:rsid w:val="00CD6EAC"/>
    <w:rsid w:val="00CF7225"/>
    <w:rsid w:val="00D0653E"/>
    <w:rsid w:val="00D108E6"/>
    <w:rsid w:val="00D25363"/>
    <w:rsid w:val="00D3235D"/>
    <w:rsid w:val="00D40F77"/>
    <w:rsid w:val="00D5471B"/>
    <w:rsid w:val="00D71496"/>
    <w:rsid w:val="00D72F50"/>
    <w:rsid w:val="00D80064"/>
    <w:rsid w:val="00DB2F1C"/>
    <w:rsid w:val="00DC62EA"/>
    <w:rsid w:val="00DF20BC"/>
    <w:rsid w:val="00DF4BDB"/>
    <w:rsid w:val="00E43E39"/>
    <w:rsid w:val="00E600A5"/>
    <w:rsid w:val="00E6145A"/>
    <w:rsid w:val="00E76A67"/>
    <w:rsid w:val="00E84B8F"/>
    <w:rsid w:val="00E96823"/>
    <w:rsid w:val="00EB5A8D"/>
    <w:rsid w:val="00F06436"/>
    <w:rsid w:val="00F21AEA"/>
    <w:rsid w:val="00F26293"/>
    <w:rsid w:val="00F3736C"/>
    <w:rsid w:val="00F47CFA"/>
    <w:rsid w:val="00F73950"/>
    <w:rsid w:val="00F96F84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EDA43-D297-417A-9D07-65A5F97E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129</cp:revision>
  <cp:lastPrinted>2009-12-16T02:50:00Z</cp:lastPrinted>
  <dcterms:created xsi:type="dcterms:W3CDTF">2009-11-26T09:22:00Z</dcterms:created>
  <dcterms:modified xsi:type="dcterms:W3CDTF">2009-12-28T01:49:00Z</dcterms:modified>
</cp:coreProperties>
</file>